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03A48" w14:textId="77777777" w:rsidR="005E4027" w:rsidRDefault="005E4027">
      <w:pPr>
        <w:spacing w:after="29"/>
        <w:jc w:val="both"/>
        <w:rPr>
          <w:rFonts w:ascii="Times New Roman" w:hAnsi="Times New Roman"/>
          <w:sz w:val="24"/>
          <w:szCs w:val="24"/>
        </w:rPr>
      </w:pPr>
    </w:p>
    <w:p w14:paraId="1A58C0B6" w14:textId="77777777" w:rsidR="005E4027" w:rsidRDefault="005D19A2">
      <w:pPr>
        <w:spacing w:after="29"/>
        <w:jc w:val="center"/>
      </w:pPr>
      <w:bookmarkStart w:id="0" w:name="__DdeLink__190_3966102962"/>
      <w:r>
        <w:rPr>
          <w:rFonts w:ascii="Times New Roman" w:hAnsi="Times New Roman"/>
          <w:b/>
          <w:bCs/>
          <w:sz w:val="24"/>
          <w:szCs w:val="24"/>
        </w:rPr>
        <w:t xml:space="preserve">Реестр сданных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отходов  не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относящихся к ТКО, на утилизацию (захоронение)  на полигон ТБО (Сергиевского района).</w:t>
      </w:r>
    </w:p>
    <w:p w14:paraId="59E5D6D0" w14:textId="77777777" w:rsidR="005E4027" w:rsidRDefault="005E4027">
      <w:pPr>
        <w:spacing w:after="2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16EDB74" w14:textId="77777777" w:rsidR="005E4027" w:rsidRDefault="005D19A2">
      <w:pPr>
        <w:spacing w:after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Грузополучатель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ООО «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РИКАСТ»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</w:t>
      </w:r>
    </w:p>
    <w:p w14:paraId="74E5CE93" w14:textId="2AEF0D76" w:rsidR="00455897" w:rsidRDefault="000308ED">
      <w:pPr>
        <w:spacing w:after="2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Грузоотправитель </w:t>
      </w:r>
      <w:r w:rsidR="000E3E69">
        <w:rPr>
          <w:rFonts w:ascii="Times New Roman" w:hAnsi="Times New Roman"/>
          <w:b/>
          <w:bCs/>
          <w:sz w:val="24"/>
          <w:szCs w:val="24"/>
        </w:rPr>
        <w:softHyphen/>
      </w:r>
      <w:r w:rsidR="000E3E69">
        <w:rPr>
          <w:rFonts w:ascii="Times New Roman" w:hAnsi="Times New Roman"/>
          <w:b/>
          <w:bCs/>
          <w:sz w:val="24"/>
          <w:szCs w:val="24"/>
        </w:rPr>
        <w:softHyphen/>
      </w:r>
      <w:r w:rsidR="000E3E69">
        <w:rPr>
          <w:rFonts w:ascii="Times New Roman" w:hAnsi="Times New Roman"/>
          <w:b/>
          <w:bCs/>
          <w:sz w:val="24"/>
          <w:szCs w:val="24"/>
        </w:rPr>
        <w:softHyphen/>
      </w:r>
      <w:r w:rsidR="000E3E69">
        <w:rPr>
          <w:rFonts w:ascii="Times New Roman" w:hAnsi="Times New Roman"/>
          <w:b/>
          <w:bCs/>
          <w:sz w:val="24"/>
          <w:szCs w:val="24"/>
        </w:rPr>
        <w:softHyphen/>
      </w:r>
      <w:r w:rsidR="000E3E69">
        <w:rPr>
          <w:rFonts w:ascii="Times New Roman" w:hAnsi="Times New Roman"/>
          <w:b/>
          <w:bCs/>
          <w:sz w:val="24"/>
          <w:szCs w:val="24"/>
        </w:rPr>
        <w:softHyphen/>
      </w:r>
      <w:r w:rsidR="000E3E69">
        <w:rPr>
          <w:rFonts w:ascii="Times New Roman" w:hAnsi="Times New Roman"/>
          <w:b/>
          <w:bCs/>
          <w:sz w:val="24"/>
          <w:szCs w:val="24"/>
        </w:rPr>
        <w:softHyphen/>
      </w:r>
      <w:r w:rsidR="000E3E69">
        <w:rPr>
          <w:rFonts w:ascii="Times New Roman" w:hAnsi="Times New Roman"/>
          <w:b/>
          <w:bCs/>
          <w:sz w:val="24"/>
          <w:szCs w:val="24"/>
        </w:rPr>
        <w:softHyphen/>
      </w:r>
      <w:r w:rsidR="000E3E69">
        <w:rPr>
          <w:rFonts w:ascii="Times New Roman" w:hAnsi="Times New Roman"/>
          <w:b/>
          <w:bCs/>
          <w:sz w:val="24"/>
          <w:szCs w:val="24"/>
        </w:rPr>
        <w:softHyphen/>
      </w:r>
      <w:r w:rsidR="000E3E69">
        <w:rPr>
          <w:rFonts w:ascii="Times New Roman" w:hAnsi="Times New Roman"/>
          <w:b/>
          <w:bCs/>
          <w:sz w:val="24"/>
          <w:szCs w:val="24"/>
        </w:rPr>
        <w:softHyphen/>
      </w:r>
      <w:r w:rsidR="000E3E69">
        <w:rPr>
          <w:rFonts w:ascii="Times New Roman" w:hAnsi="Times New Roman"/>
          <w:b/>
          <w:bCs/>
          <w:sz w:val="24"/>
          <w:szCs w:val="24"/>
        </w:rPr>
        <w:softHyphen/>
      </w:r>
      <w:r w:rsidR="000E3E69">
        <w:rPr>
          <w:rFonts w:ascii="Times New Roman" w:hAnsi="Times New Roman"/>
          <w:b/>
          <w:bCs/>
          <w:sz w:val="24"/>
          <w:szCs w:val="24"/>
        </w:rPr>
        <w:softHyphen/>
      </w:r>
      <w:r w:rsidR="000E3E69">
        <w:rPr>
          <w:rFonts w:ascii="Times New Roman" w:hAnsi="Times New Roman"/>
          <w:b/>
          <w:bCs/>
          <w:sz w:val="24"/>
          <w:szCs w:val="24"/>
        </w:rPr>
        <w:softHyphen/>
        <w:t>___________________________________________________________</w:t>
      </w:r>
    </w:p>
    <w:p w14:paraId="2F32CAA6" w14:textId="624F9F39" w:rsidR="00455897" w:rsidRDefault="00455897" w:rsidP="00455897">
      <w:pPr>
        <w:spacing w:after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Грузоперевозчик</w:t>
      </w:r>
      <w:r w:rsidR="00BE1E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E3E69">
        <w:rPr>
          <w:rFonts w:ascii="Times New Roman" w:hAnsi="Times New Roman"/>
          <w:sz w:val="24"/>
          <w:szCs w:val="24"/>
          <w:u w:val="single"/>
        </w:rPr>
        <w:softHyphen/>
      </w:r>
      <w:r w:rsidR="000E3E69">
        <w:rPr>
          <w:rFonts w:ascii="Times New Roman" w:hAnsi="Times New Roman"/>
          <w:sz w:val="24"/>
          <w:szCs w:val="24"/>
          <w:u w:val="single"/>
        </w:rPr>
        <w:softHyphen/>
      </w:r>
      <w:r w:rsidR="000E3E69">
        <w:rPr>
          <w:rFonts w:ascii="Times New Roman" w:hAnsi="Times New Roman"/>
          <w:sz w:val="24"/>
          <w:szCs w:val="24"/>
          <w:u w:val="single"/>
        </w:rPr>
        <w:softHyphen/>
      </w:r>
      <w:r w:rsidR="000E3E69">
        <w:rPr>
          <w:rFonts w:ascii="Times New Roman" w:hAnsi="Times New Roman"/>
          <w:sz w:val="24"/>
          <w:szCs w:val="24"/>
          <w:u w:val="single"/>
        </w:rPr>
        <w:softHyphen/>
      </w:r>
      <w:r w:rsidR="000E3E69">
        <w:rPr>
          <w:rFonts w:ascii="Times New Roman" w:hAnsi="Times New Roman"/>
          <w:sz w:val="24"/>
          <w:szCs w:val="24"/>
          <w:u w:val="single"/>
        </w:rPr>
        <w:softHyphen/>
      </w:r>
      <w:r w:rsidR="000E3E69">
        <w:rPr>
          <w:rFonts w:ascii="Times New Roman" w:hAnsi="Times New Roman"/>
          <w:sz w:val="24"/>
          <w:szCs w:val="24"/>
          <w:u w:val="single"/>
        </w:rPr>
        <w:softHyphen/>
      </w:r>
      <w:r w:rsidR="000E3E69">
        <w:rPr>
          <w:rFonts w:ascii="Times New Roman" w:hAnsi="Times New Roman"/>
          <w:sz w:val="24"/>
          <w:szCs w:val="24"/>
          <w:u w:val="single"/>
        </w:rPr>
        <w:softHyphen/>
      </w:r>
      <w:r w:rsidR="000E3E69">
        <w:rPr>
          <w:rFonts w:ascii="Times New Roman" w:hAnsi="Times New Roman"/>
          <w:sz w:val="24"/>
          <w:szCs w:val="24"/>
          <w:u w:val="single"/>
        </w:rPr>
        <w:softHyphen/>
      </w:r>
      <w:r w:rsidR="000E3E69">
        <w:rPr>
          <w:rFonts w:ascii="Times New Roman" w:hAnsi="Times New Roman"/>
          <w:sz w:val="24"/>
          <w:szCs w:val="24"/>
          <w:u w:val="single"/>
        </w:rPr>
        <w:softHyphen/>
      </w:r>
      <w:r w:rsidR="000E3E69">
        <w:rPr>
          <w:rFonts w:ascii="Times New Roman" w:hAnsi="Times New Roman"/>
          <w:sz w:val="24"/>
          <w:szCs w:val="24"/>
          <w:u w:val="single"/>
        </w:rPr>
        <w:softHyphen/>
      </w:r>
      <w:r w:rsidR="000E3E69">
        <w:rPr>
          <w:rFonts w:ascii="Times New Roman" w:hAnsi="Times New Roman"/>
          <w:sz w:val="24"/>
          <w:szCs w:val="24"/>
          <w:u w:val="single"/>
        </w:rPr>
        <w:softHyphen/>
      </w:r>
      <w:r w:rsidR="000E3E69">
        <w:rPr>
          <w:rFonts w:ascii="Times New Roman" w:hAnsi="Times New Roman"/>
          <w:sz w:val="24"/>
          <w:szCs w:val="24"/>
          <w:u w:val="single"/>
        </w:rPr>
        <w:softHyphen/>
      </w:r>
      <w:r w:rsidR="000E3E69">
        <w:rPr>
          <w:rFonts w:ascii="Times New Roman" w:hAnsi="Times New Roman"/>
          <w:sz w:val="24"/>
          <w:szCs w:val="24"/>
          <w:u w:val="single"/>
        </w:rPr>
        <w:softHyphen/>
      </w:r>
      <w:r w:rsidR="000E3E69">
        <w:rPr>
          <w:rFonts w:ascii="Times New Roman" w:hAnsi="Times New Roman"/>
          <w:sz w:val="24"/>
          <w:szCs w:val="24"/>
          <w:u w:val="single"/>
        </w:rPr>
        <w:softHyphen/>
      </w:r>
      <w:r w:rsidR="000E3E69">
        <w:rPr>
          <w:rFonts w:ascii="Times New Roman" w:hAnsi="Times New Roman"/>
          <w:sz w:val="24"/>
          <w:szCs w:val="24"/>
          <w:u w:val="single"/>
        </w:rPr>
        <w:softHyphen/>
        <w:t>____________________________________________________________</w:t>
      </w:r>
    </w:p>
    <w:p w14:paraId="4A9515D9" w14:textId="77777777" w:rsidR="005E4027" w:rsidRDefault="005D19A2">
      <w:pPr>
        <w:spacing w:after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547413FA" w14:textId="77777777" w:rsidR="005E4027" w:rsidRDefault="005D19A2">
      <w:pPr>
        <w:spacing w:after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Дата 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</w:t>
      </w:r>
    </w:p>
    <w:p w14:paraId="042F381D" w14:textId="77777777" w:rsidR="005E4027" w:rsidRDefault="005D19A2">
      <w:pPr>
        <w:spacing w:after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Автомобиль № 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</w:t>
      </w:r>
    </w:p>
    <w:p w14:paraId="22885F4B" w14:textId="77777777" w:rsidR="005E4027" w:rsidRDefault="005D19A2">
      <w:pPr>
        <w:spacing w:after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Лицо ответственное за сдачу отходов</w:t>
      </w:r>
      <w:r>
        <w:rPr>
          <w:rFonts w:ascii="Times New Roman" w:hAnsi="Times New Roman"/>
          <w:sz w:val="24"/>
          <w:szCs w:val="24"/>
        </w:rPr>
        <w:t xml:space="preserve"> ________________________________________                                                                         </w:t>
      </w:r>
    </w:p>
    <w:p w14:paraId="64BC80E8" w14:textId="77777777" w:rsidR="005E4027" w:rsidRDefault="005D19A2">
      <w:pPr>
        <w:spacing w:after="29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По доверенности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t>______________________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EAA3B1E" w14:textId="77777777" w:rsidR="005E4027" w:rsidRDefault="005E4027">
      <w:pPr>
        <w:spacing w:after="2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3AACAE2" w14:textId="77777777" w:rsidR="005E4027" w:rsidRDefault="005E4027">
      <w:pPr>
        <w:spacing w:after="2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A3629E6" w14:textId="77777777" w:rsidR="005E4027" w:rsidRDefault="00301511">
      <w:pPr>
        <w:spacing w:after="29"/>
        <w:jc w:val="both"/>
        <w:rPr>
          <w:rFonts w:ascii="Times New Roman" w:hAnsi="Times New Roman"/>
          <w:sz w:val="24"/>
          <w:szCs w:val="24"/>
        </w:rPr>
      </w:pPr>
      <w:r>
        <w:pict w14:anchorId="08F253D8">
          <v:rect id="_x0000_s1026" style="position:absolute;left:0;text-align:left;margin-left:72.9pt;margin-top:3.65pt;width:482pt;height:126.5pt;z-index:251658240;mso-position-horizontal-relative:page">
            <v:textbox inset="0,0,0,0">
              <w:txbxContent>
                <w:tbl>
                  <w:tblPr>
                    <w:tblW w:w="9640" w:type="dxa"/>
                    <w:tblInd w:w="51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insideH w:val="single" w:sz="2" w:space="0" w:color="000000"/>
                    </w:tblBorders>
                    <w:tblCellMar>
                      <w:top w:w="55" w:type="dxa"/>
                      <w:left w:w="48" w:type="dxa"/>
                      <w:bottom w:w="55" w:type="dxa"/>
                      <w:right w:w="5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75"/>
                    <w:gridCol w:w="1988"/>
                    <w:gridCol w:w="851"/>
                    <w:gridCol w:w="1134"/>
                    <w:gridCol w:w="992"/>
                  </w:tblGrid>
                  <w:tr w:rsidR="005E4027" w14:paraId="1478D9FF" w14:textId="77777777" w:rsidTr="000308ED">
                    <w:tc>
                      <w:tcPr>
                        <w:tcW w:w="4675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  <w:vAlign w:val="center"/>
                      </w:tcPr>
                      <w:p w14:paraId="53874BFA" w14:textId="77777777" w:rsidR="005E4027" w:rsidRDefault="005D19A2">
                        <w:pPr>
                          <w:spacing w:after="29"/>
                          <w:jc w:val="center"/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Наименование отхода</w:t>
                        </w:r>
                        <w:bookmarkStart w:id="1" w:name="__UnoMark__149_1240219297"/>
                        <w:bookmarkEnd w:id="1"/>
                      </w:p>
                    </w:tc>
                    <w:tc>
                      <w:tcPr>
                        <w:tcW w:w="198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  <w:vAlign w:val="center"/>
                      </w:tcPr>
                      <w:p w14:paraId="087A8CBE" w14:textId="77777777" w:rsidR="005E4027" w:rsidRDefault="005D19A2">
                        <w:pPr>
                          <w:spacing w:after="29"/>
                          <w:jc w:val="center"/>
                        </w:pPr>
                        <w:bookmarkStart w:id="2" w:name="__UnoMark__150_1240219297"/>
                        <w:bookmarkEnd w:id="2"/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Код ФККО</w:t>
                        </w:r>
                        <w:bookmarkStart w:id="3" w:name="__UnoMark__151_1240219297"/>
                        <w:bookmarkEnd w:id="3"/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  <w:vAlign w:val="center"/>
                      </w:tcPr>
                      <w:p w14:paraId="6075FD1C" w14:textId="77777777" w:rsidR="005E4027" w:rsidRDefault="005D19A2">
                        <w:pPr>
                          <w:spacing w:after="29"/>
                          <w:jc w:val="center"/>
                        </w:pPr>
                        <w:bookmarkStart w:id="4" w:name="__UnoMark__152_1240219297"/>
                        <w:bookmarkEnd w:id="4"/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Ед.</w:t>
                        </w:r>
                        <w:bookmarkStart w:id="5" w:name="__UnoMark__153_1240219297"/>
                        <w:bookmarkEnd w:id="5"/>
                      </w:p>
                    </w:tc>
                    <w:tc>
                      <w:tcPr>
                        <w:tcW w:w="2126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vAlign w:val="center"/>
                      </w:tcPr>
                      <w:p w14:paraId="297BFBD5" w14:textId="77777777" w:rsidR="005E4027" w:rsidRDefault="005D19A2">
                        <w:pPr>
                          <w:spacing w:after="29"/>
                          <w:jc w:val="center"/>
                        </w:pPr>
                        <w:bookmarkStart w:id="6" w:name="__UnoMark__154_1240219297"/>
                        <w:bookmarkEnd w:id="6"/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Количество</w:t>
                        </w:r>
                        <w:bookmarkStart w:id="7" w:name="__UnoMark__155_1240219297"/>
                        <w:bookmarkEnd w:id="7"/>
                      </w:p>
                    </w:tc>
                  </w:tr>
                  <w:tr w:rsidR="005E4027" w14:paraId="3015FBDC" w14:textId="77777777" w:rsidTr="000308ED">
                    <w:tc>
                      <w:tcPr>
                        <w:tcW w:w="4675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  <w:vAlign w:val="center"/>
                      </w:tcPr>
                      <w:p w14:paraId="7B4FC747" w14:textId="77777777" w:rsidR="005E4027" w:rsidRDefault="005E4027">
                        <w:pPr>
                          <w:spacing w:after="29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bookmarkStart w:id="8" w:name="__UnoMark__157_1240219297"/>
                        <w:bookmarkStart w:id="9" w:name="__UnoMark__156_1240219297"/>
                        <w:bookmarkEnd w:id="8"/>
                        <w:bookmarkEnd w:id="9"/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  <w:vAlign w:val="center"/>
                      </w:tcPr>
                      <w:p w14:paraId="3E9CDF1C" w14:textId="77777777" w:rsidR="005E4027" w:rsidRDefault="005E4027">
                        <w:pPr>
                          <w:spacing w:after="29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bookmarkStart w:id="10" w:name="__UnoMark__159_1240219297"/>
                        <w:bookmarkStart w:id="11" w:name="__UnoMark__158_1240219297"/>
                        <w:bookmarkEnd w:id="10"/>
                        <w:bookmarkEnd w:id="11"/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  <w:vAlign w:val="center"/>
                      </w:tcPr>
                      <w:p w14:paraId="232819CD" w14:textId="77777777" w:rsidR="005E4027" w:rsidRDefault="005E4027">
                        <w:pPr>
                          <w:spacing w:after="29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bookmarkStart w:id="12" w:name="__UnoMark__161_1240219297"/>
                        <w:bookmarkStart w:id="13" w:name="__UnoMark__160_1240219297"/>
                        <w:bookmarkEnd w:id="12"/>
                        <w:bookmarkEnd w:id="13"/>
                      </w:p>
                    </w:tc>
                    <w:tc>
                      <w:tcPr>
                        <w:tcW w:w="1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  <w:vAlign w:val="center"/>
                      </w:tcPr>
                      <w:p w14:paraId="5472A523" w14:textId="77777777" w:rsidR="005E4027" w:rsidRDefault="005D19A2">
                        <w:pPr>
                          <w:spacing w:after="29"/>
                          <w:jc w:val="center"/>
                        </w:pPr>
                        <w:bookmarkStart w:id="14" w:name="__UnoMark__162_1240219297"/>
                        <w:bookmarkEnd w:id="14"/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Заявлено</w:t>
                        </w:r>
                        <w:bookmarkStart w:id="15" w:name="__UnoMark__163_1240219297"/>
                        <w:bookmarkEnd w:id="15"/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vAlign w:val="center"/>
                      </w:tcPr>
                      <w:p w14:paraId="4D361D7C" w14:textId="77777777" w:rsidR="005E4027" w:rsidRDefault="005D19A2">
                        <w:pPr>
                          <w:spacing w:after="29"/>
                          <w:jc w:val="center"/>
                        </w:pPr>
                        <w:bookmarkStart w:id="16" w:name="__UnoMark__164_1240219297"/>
                        <w:bookmarkEnd w:id="16"/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Факт</w:t>
                        </w:r>
                        <w:bookmarkStart w:id="17" w:name="__UnoMark__165_1240219297"/>
                        <w:bookmarkEnd w:id="17"/>
                      </w:p>
                    </w:tc>
                  </w:tr>
                  <w:tr w:rsidR="005E4027" w14:paraId="5F9B7599" w14:textId="77777777" w:rsidTr="000308ED">
                    <w:tc>
                      <w:tcPr>
                        <w:tcW w:w="467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14:paraId="566BEA48" w14:textId="0684032B" w:rsidR="005E4027" w:rsidRPr="000308ED" w:rsidRDefault="005E4027">
                        <w:pPr>
                          <w:spacing w:after="29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bookmarkStart w:id="18" w:name="__UnoMark__167_1240219297"/>
                        <w:bookmarkStart w:id="19" w:name="__UnoMark__166_1240219297"/>
                        <w:bookmarkEnd w:id="18"/>
                        <w:bookmarkEnd w:id="19"/>
                      </w:p>
                    </w:tc>
                    <w:tc>
                      <w:tcPr>
                        <w:tcW w:w="198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14:paraId="0507B150" w14:textId="117A344F" w:rsidR="005E4027" w:rsidRPr="000308ED" w:rsidRDefault="005E4027">
                        <w:pPr>
                          <w:spacing w:after="29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bookmarkStart w:id="20" w:name="__UnoMark__169_1240219297"/>
                        <w:bookmarkStart w:id="21" w:name="__UnoMark__168_1240219297"/>
                        <w:bookmarkEnd w:id="20"/>
                        <w:bookmarkEnd w:id="21"/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14:paraId="132A05C9" w14:textId="77777777" w:rsidR="005E4027" w:rsidRDefault="005E4027">
                        <w:pPr>
                          <w:spacing w:after="2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bookmarkStart w:id="22" w:name="__UnoMark__171_1240219297"/>
                        <w:bookmarkStart w:id="23" w:name="__UnoMark__170_1240219297"/>
                        <w:bookmarkEnd w:id="22"/>
                        <w:bookmarkEnd w:id="23"/>
                      </w:p>
                    </w:tc>
                    <w:tc>
                      <w:tcPr>
                        <w:tcW w:w="1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14:paraId="4E2C9A94" w14:textId="77777777" w:rsidR="005E4027" w:rsidRDefault="005E4027">
                        <w:pPr>
                          <w:spacing w:after="2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bookmarkStart w:id="24" w:name="__UnoMark__173_1240219297"/>
                        <w:bookmarkStart w:id="25" w:name="__UnoMark__172_1240219297"/>
                        <w:bookmarkEnd w:id="24"/>
                        <w:bookmarkEnd w:id="25"/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14:paraId="20330033" w14:textId="77777777" w:rsidR="005E4027" w:rsidRDefault="005E4027">
                        <w:pPr>
                          <w:spacing w:after="2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bookmarkStart w:id="26" w:name="__UnoMark__175_1240219297"/>
                        <w:bookmarkStart w:id="27" w:name="__UnoMark__174_1240219297"/>
                        <w:bookmarkEnd w:id="26"/>
                        <w:bookmarkEnd w:id="27"/>
                      </w:p>
                    </w:tc>
                  </w:tr>
                  <w:tr w:rsidR="005E4027" w14:paraId="154F5740" w14:textId="77777777" w:rsidTr="000308ED">
                    <w:trPr>
                      <w:trHeight w:val="243"/>
                    </w:trPr>
                    <w:tc>
                      <w:tcPr>
                        <w:tcW w:w="467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9FB5CF3" w14:textId="77777777" w:rsidR="005E4027" w:rsidRDefault="005E4027">
                        <w:pPr>
                          <w:spacing w:after="2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bookmarkStart w:id="28" w:name="__UnoMark__177_1240219297"/>
                        <w:bookmarkStart w:id="29" w:name="__UnoMark__176_1240219297"/>
                        <w:bookmarkEnd w:id="28"/>
                        <w:bookmarkEnd w:id="29"/>
                      </w:p>
                    </w:tc>
                    <w:tc>
                      <w:tcPr>
                        <w:tcW w:w="198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B29C578" w14:textId="77777777" w:rsidR="005E4027" w:rsidRDefault="005E4027">
                        <w:pPr>
                          <w:spacing w:after="2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bookmarkStart w:id="30" w:name="__UnoMark__179_1240219297"/>
                        <w:bookmarkStart w:id="31" w:name="__UnoMark__178_1240219297"/>
                        <w:bookmarkEnd w:id="30"/>
                        <w:bookmarkEnd w:id="31"/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C897BB7" w14:textId="77777777" w:rsidR="005E4027" w:rsidRDefault="005E4027">
                        <w:pPr>
                          <w:spacing w:after="2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bookmarkStart w:id="32" w:name="__UnoMark__181_1240219297"/>
                        <w:bookmarkStart w:id="33" w:name="__UnoMark__180_1240219297"/>
                        <w:bookmarkEnd w:id="32"/>
                        <w:bookmarkEnd w:id="33"/>
                      </w:p>
                    </w:tc>
                    <w:tc>
                      <w:tcPr>
                        <w:tcW w:w="1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15BDD59" w14:textId="77777777" w:rsidR="005E4027" w:rsidRDefault="005E4027">
                        <w:pPr>
                          <w:spacing w:after="2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bookmarkStart w:id="34" w:name="__UnoMark__183_1240219297"/>
                        <w:bookmarkStart w:id="35" w:name="__UnoMark__182_1240219297"/>
                        <w:bookmarkEnd w:id="34"/>
                        <w:bookmarkEnd w:id="35"/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14:paraId="3C4745D9" w14:textId="77777777" w:rsidR="005E4027" w:rsidRDefault="005E4027">
                        <w:pPr>
                          <w:spacing w:after="2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bookmarkStart w:id="36" w:name="__UnoMark__185_1240219297"/>
                        <w:bookmarkStart w:id="37" w:name="__UnoMark__184_1240219297"/>
                        <w:bookmarkEnd w:id="36"/>
                        <w:bookmarkEnd w:id="37"/>
                      </w:p>
                    </w:tc>
                  </w:tr>
                  <w:tr w:rsidR="005E4027" w14:paraId="56A4646A" w14:textId="77777777" w:rsidTr="000308ED">
                    <w:trPr>
                      <w:trHeight w:val="94"/>
                    </w:trPr>
                    <w:tc>
                      <w:tcPr>
                        <w:tcW w:w="4675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14:paraId="1FD2E0C8" w14:textId="77777777" w:rsidR="005E4027" w:rsidRDefault="005E4027">
                        <w:pPr>
                          <w:spacing w:after="2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bookmarkStart w:id="38" w:name="__UnoMark__187_1240219297"/>
                        <w:bookmarkStart w:id="39" w:name="__UnoMark__186_1240219297"/>
                        <w:bookmarkEnd w:id="38"/>
                        <w:bookmarkEnd w:id="39"/>
                      </w:p>
                    </w:tc>
                    <w:tc>
                      <w:tcPr>
                        <w:tcW w:w="1988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14:paraId="78062AC6" w14:textId="77777777" w:rsidR="005E4027" w:rsidRDefault="005E4027">
                        <w:pPr>
                          <w:spacing w:after="2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bookmarkStart w:id="40" w:name="__UnoMark__189_1240219297"/>
                        <w:bookmarkStart w:id="41" w:name="__UnoMark__188_1240219297"/>
                        <w:bookmarkEnd w:id="40"/>
                        <w:bookmarkEnd w:id="41"/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14:paraId="1FA3F122" w14:textId="77777777" w:rsidR="005E4027" w:rsidRDefault="005E4027">
                        <w:pPr>
                          <w:spacing w:after="2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bookmarkStart w:id="42" w:name="__UnoMark__191_1240219297"/>
                        <w:bookmarkStart w:id="43" w:name="__UnoMark__190_1240219297"/>
                        <w:bookmarkEnd w:id="42"/>
                        <w:bookmarkEnd w:id="43"/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14:paraId="6F665AEC" w14:textId="77777777" w:rsidR="005E4027" w:rsidRDefault="005E4027">
                        <w:pPr>
                          <w:spacing w:after="2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bookmarkStart w:id="44" w:name="__UnoMark__193_1240219297"/>
                        <w:bookmarkStart w:id="45" w:name="__UnoMark__192_1240219297"/>
                        <w:bookmarkEnd w:id="44"/>
                        <w:bookmarkEnd w:id="45"/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14:paraId="44BB0B11" w14:textId="77777777" w:rsidR="005E4027" w:rsidRDefault="005E4027">
                        <w:pPr>
                          <w:spacing w:after="2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bookmarkStart w:id="46" w:name="__UnoMark__195_1240219297"/>
                        <w:bookmarkStart w:id="47" w:name="__UnoMark__194_1240219297"/>
                        <w:bookmarkEnd w:id="46"/>
                        <w:bookmarkEnd w:id="47"/>
                      </w:p>
                    </w:tc>
                  </w:tr>
                  <w:tr w:rsidR="005E4027" w14:paraId="09AE749B" w14:textId="77777777" w:rsidTr="000308ED">
                    <w:tc>
                      <w:tcPr>
                        <w:tcW w:w="467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14:paraId="7BAD1D28" w14:textId="77777777" w:rsidR="005E4027" w:rsidRDefault="005E4027">
                        <w:pPr>
                          <w:spacing w:after="2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bookmarkStart w:id="48" w:name="__UnoMark__197_1240219297"/>
                        <w:bookmarkStart w:id="49" w:name="__UnoMark__196_1240219297"/>
                        <w:bookmarkEnd w:id="48"/>
                        <w:bookmarkEnd w:id="49"/>
                      </w:p>
                    </w:tc>
                    <w:tc>
                      <w:tcPr>
                        <w:tcW w:w="198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14:paraId="3B4481E4" w14:textId="77777777" w:rsidR="005E4027" w:rsidRDefault="005E4027">
                        <w:pPr>
                          <w:spacing w:after="2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bookmarkStart w:id="50" w:name="__UnoMark__199_1240219297"/>
                        <w:bookmarkStart w:id="51" w:name="__UnoMark__198_1240219297"/>
                        <w:bookmarkEnd w:id="50"/>
                        <w:bookmarkEnd w:id="51"/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14:paraId="4E37D321" w14:textId="77777777" w:rsidR="005E4027" w:rsidRDefault="005E4027">
                        <w:pPr>
                          <w:spacing w:after="2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bookmarkStart w:id="52" w:name="__UnoMark__201_1240219297"/>
                        <w:bookmarkStart w:id="53" w:name="__UnoMark__200_1240219297"/>
                        <w:bookmarkEnd w:id="52"/>
                        <w:bookmarkEnd w:id="53"/>
                      </w:p>
                    </w:tc>
                    <w:tc>
                      <w:tcPr>
                        <w:tcW w:w="1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14:paraId="4EAB87E2" w14:textId="77777777" w:rsidR="005E4027" w:rsidRDefault="005E4027">
                        <w:pPr>
                          <w:spacing w:after="2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bookmarkStart w:id="54" w:name="__UnoMark__203_1240219297"/>
                        <w:bookmarkStart w:id="55" w:name="__UnoMark__202_1240219297"/>
                        <w:bookmarkEnd w:id="54"/>
                        <w:bookmarkEnd w:id="55"/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14:paraId="2588BC59" w14:textId="77777777" w:rsidR="005E4027" w:rsidRDefault="005E4027">
                        <w:pPr>
                          <w:spacing w:after="2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bookmarkStart w:id="56" w:name="__UnoMark__204_1240219297"/>
                        <w:bookmarkEnd w:id="56"/>
                      </w:p>
                    </w:tc>
                  </w:tr>
                </w:tbl>
                <w:p w14:paraId="04BC22B9" w14:textId="77777777" w:rsidR="005E4027" w:rsidRDefault="005E4027"/>
              </w:txbxContent>
            </v:textbox>
            <w10:wrap type="square" anchorx="page"/>
          </v:rect>
        </w:pict>
      </w:r>
    </w:p>
    <w:p w14:paraId="6AF248AD" w14:textId="77777777" w:rsidR="005E4027" w:rsidRDefault="005E4027">
      <w:pPr>
        <w:spacing w:after="29"/>
        <w:jc w:val="both"/>
        <w:rPr>
          <w:rFonts w:ascii="Times New Roman" w:hAnsi="Times New Roman"/>
          <w:sz w:val="24"/>
          <w:szCs w:val="24"/>
        </w:rPr>
      </w:pPr>
    </w:p>
    <w:p w14:paraId="6BDAF2CE" w14:textId="77777777" w:rsidR="005E4027" w:rsidRDefault="005D19A2">
      <w:pPr>
        <w:spacing w:after="29"/>
        <w:jc w:val="both"/>
        <w:rPr>
          <w:rFonts w:ascii="Times New Roman" w:hAnsi="Times New Roman"/>
          <w:sz w:val="24"/>
          <w:szCs w:val="24"/>
          <w:lang w:val="en-US"/>
        </w:rPr>
        <w:sectPr w:rsidR="005E4027">
          <w:pgSz w:w="11906" w:h="16838"/>
          <w:pgMar w:top="1134" w:right="850" w:bottom="1686" w:left="1425" w:header="0" w:footer="0" w:gutter="0"/>
          <w:cols w:space="720"/>
          <w:formProt w:val="0"/>
          <w:docGrid w:linePitch="360" w:charSpace="8192"/>
        </w:sectPr>
      </w:pPr>
      <w:r>
        <w:rPr>
          <w:rFonts w:ascii="Times New Roman" w:hAnsi="Times New Roman"/>
          <w:sz w:val="24"/>
          <w:szCs w:val="24"/>
          <w:u w:val="single"/>
        </w:rPr>
        <w:t xml:space="preserve">Сдал                            /              </w:t>
      </w:r>
      <w:r>
        <w:rPr>
          <w:rFonts w:ascii="Times New Roman" w:hAnsi="Times New Roman"/>
          <w:sz w:val="24"/>
          <w:szCs w:val="24"/>
        </w:rPr>
        <w:t xml:space="preserve">   Принял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/___________</w:t>
      </w:r>
      <w:bookmarkEnd w:id="0"/>
      <w:r>
        <w:rPr>
          <w:rFonts w:ascii="Times New Roman" w:hAnsi="Times New Roman"/>
          <w:sz w:val="24"/>
          <w:szCs w:val="24"/>
        </w:rPr>
        <w:t>_</w:t>
      </w:r>
    </w:p>
    <w:p w14:paraId="49A1C0A5" w14:textId="77777777" w:rsidR="005E4027" w:rsidRDefault="005E4027"/>
    <w:sectPr w:rsidR="005E4027" w:rsidSect="005E402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027"/>
    <w:rsid w:val="000308ED"/>
    <w:rsid w:val="000E3E69"/>
    <w:rsid w:val="002E32FB"/>
    <w:rsid w:val="00301511"/>
    <w:rsid w:val="00455897"/>
    <w:rsid w:val="005B1C73"/>
    <w:rsid w:val="005D19A2"/>
    <w:rsid w:val="005E4027"/>
    <w:rsid w:val="006C6492"/>
    <w:rsid w:val="00862F84"/>
    <w:rsid w:val="00BE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A4D456"/>
  <w15:docId w15:val="{3CADF935-6DB4-461F-ABA3-417222AC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0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5E40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5E4027"/>
    <w:pPr>
      <w:spacing w:after="140"/>
    </w:pPr>
  </w:style>
  <w:style w:type="paragraph" w:styleId="a4">
    <w:name w:val="List"/>
    <w:basedOn w:val="a3"/>
    <w:rsid w:val="005E4027"/>
    <w:rPr>
      <w:rFonts w:cs="Arial"/>
    </w:rPr>
  </w:style>
  <w:style w:type="paragraph" w:customStyle="1" w:styleId="10">
    <w:name w:val="Название объекта1"/>
    <w:basedOn w:val="a"/>
    <w:qFormat/>
    <w:rsid w:val="005E40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index heading"/>
    <w:basedOn w:val="a"/>
    <w:qFormat/>
    <w:rsid w:val="005E4027"/>
    <w:pPr>
      <w:suppressLineNumbers/>
    </w:pPr>
    <w:rPr>
      <w:rFonts w:cs="Arial"/>
    </w:rPr>
  </w:style>
  <w:style w:type="paragraph" w:styleId="a6">
    <w:name w:val="caption"/>
    <w:basedOn w:val="a"/>
    <w:qFormat/>
    <w:rsid w:val="00856DB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Содержимое врезки"/>
    <w:basedOn w:val="a"/>
    <w:qFormat/>
    <w:rsid w:val="005E4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203</Words>
  <Characters>1159</Characters>
  <Application>Microsoft Office Word</Application>
  <DocSecurity>0</DocSecurity>
  <Lines>9</Lines>
  <Paragraphs>2</Paragraphs>
  <ScaleCrop>false</ScaleCrop>
  <Company>Microsoft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ZAOecology_servis@outlook.com</dc:creator>
  <dc:description/>
  <cp:lastModifiedBy>Адигамова Анастасия Михайловна</cp:lastModifiedBy>
  <cp:revision>10</cp:revision>
  <dcterms:created xsi:type="dcterms:W3CDTF">2020-01-31T10:14:00Z</dcterms:created>
  <dcterms:modified xsi:type="dcterms:W3CDTF">2021-03-02T06:46:00Z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